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2F5E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5BF195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950AE1B" w14:textId="57AC4AF3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A5538F">
              <w:rPr>
                <w:rFonts w:cs="Arial"/>
                <w:bCs/>
                <w:i/>
                <w:color w:val="000000"/>
                <w:szCs w:val="20"/>
              </w:rPr>
              <w:t xml:space="preserve"> č. 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FC01" w14:textId="3E0CBC6F" w:rsidR="00A5538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="001C090E">
              <w:rPr>
                <w:rFonts w:cs="Arial"/>
                <w:szCs w:val="20"/>
              </w:rPr>
              <w:t>,</w:t>
            </w:r>
          </w:p>
          <w:p w14:paraId="07342012" w14:textId="07C438A1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A5538F">
              <w:rPr>
                <w:rFonts w:cs="Arial"/>
                <w:szCs w:val="20"/>
              </w:rPr>
              <w:t>Krajský pozemkový úřad pro</w:t>
            </w:r>
            <w:r w:rsidR="00A5538F">
              <w:rPr>
                <w:rFonts w:cs="Arial"/>
                <w:szCs w:val="20"/>
              </w:rPr>
              <w:t xml:space="preserve"> </w:t>
            </w:r>
            <w:r w:rsidR="00A5538F" w:rsidRPr="00A5538F">
              <w:rPr>
                <w:rFonts w:cs="Arial"/>
                <w:szCs w:val="20"/>
              </w:rPr>
              <w:t xml:space="preserve">Pardubický </w:t>
            </w:r>
            <w:r w:rsidRPr="00A5538F">
              <w:rPr>
                <w:rFonts w:cs="Arial"/>
                <w:szCs w:val="20"/>
              </w:rPr>
              <w:t>kraj</w:t>
            </w:r>
          </w:p>
        </w:tc>
      </w:tr>
      <w:tr w:rsidR="00F90F81" w:rsidRPr="009107EF" w14:paraId="57D04DF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F3C37C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F1CF" w14:textId="6FB4DD58" w:rsidR="00F90F81" w:rsidRPr="00A5538F" w:rsidRDefault="00A553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A5538F">
              <w:rPr>
                <w:rFonts w:cs="Arial"/>
                <w:b w:val="0"/>
                <w:color w:val="000000"/>
                <w:szCs w:val="20"/>
              </w:rPr>
              <w:t>Boženy Němcové 231, 530 02 Pardubice</w:t>
            </w:r>
          </w:p>
        </w:tc>
      </w:tr>
      <w:tr w:rsidR="00F90F81" w:rsidRPr="009107EF" w14:paraId="3B5B867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D4CE12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6E492" w14:textId="2AA94768" w:rsidR="00F90F81" w:rsidRPr="00A5538F" w:rsidRDefault="00A5538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>
              <w:rPr>
                <w:rFonts w:cs="Arial"/>
                <w:b w:val="0"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64A6B74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432D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484C8" w14:textId="77777777" w:rsidR="00F90F81" w:rsidRPr="00A5538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A5538F">
              <w:rPr>
                <w:rFonts w:cs="Arial"/>
                <w:b w:val="0"/>
                <w:szCs w:val="20"/>
              </w:rPr>
              <w:t>01312774 / CZ 01312774</w:t>
            </w:r>
          </w:p>
        </w:tc>
      </w:tr>
      <w:tr w:rsidR="00166DD7" w:rsidRPr="0016333F" w14:paraId="3EB0DE7C" w14:textId="77777777" w:rsidTr="00A5538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FC46F86" w14:textId="77777777" w:rsidR="00166DD7" w:rsidRPr="0016333F" w:rsidRDefault="00166DD7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72E1C" w14:textId="77777777" w:rsidR="00166DD7" w:rsidRPr="00A5538F" w:rsidRDefault="00166DD7" w:rsidP="00A553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</w:p>
        </w:tc>
      </w:tr>
      <w:tr w:rsidR="00A5538F" w:rsidRPr="0016333F" w14:paraId="0387DC6B" w14:textId="77777777" w:rsidTr="00A5538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7559BB9" w14:textId="77777777" w:rsidR="00A5538F" w:rsidRPr="0016333F" w:rsidRDefault="00A5538F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Zadavatel č. 2: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AB7A84" w14:textId="6045FDB2" w:rsidR="00A5538F" w:rsidRPr="0037287F" w:rsidRDefault="00A5538F" w:rsidP="00A5538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37287F">
              <w:rPr>
                <w:rFonts w:cs="Arial"/>
                <w:bCs/>
                <w:szCs w:val="20"/>
              </w:rPr>
              <w:t>Ředitelství silnic a dálnic s. p.</w:t>
            </w:r>
            <w:r w:rsidR="00166DD7" w:rsidRPr="0037287F">
              <w:rPr>
                <w:rFonts w:cs="Arial"/>
                <w:bCs/>
                <w:szCs w:val="20"/>
              </w:rPr>
              <w:t>, Správa Pardubice</w:t>
            </w:r>
          </w:p>
        </w:tc>
      </w:tr>
      <w:tr w:rsidR="00A5538F" w:rsidRPr="00005571" w14:paraId="0D9AD74E" w14:textId="77777777" w:rsidTr="00A5538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1FACC5" w14:textId="77777777" w:rsidR="00A5538F" w:rsidRPr="0016333F" w:rsidRDefault="00A5538F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3C85F" w14:textId="5B1E9ECA" w:rsidR="00A5538F" w:rsidRPr="00005571" w:rsidRDefault="00166DD7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Hlaváčova 902 530 02 Pardubice</w:t>
            </w:r>
          </w:p>
        </w:tc>
      </w:tr>
      <w:tr w:rsidR="00A5538F" w:rsidRPr="00005571" w14:paraId="655B96E1" w14:textId="77777777" w:rsidTr="00A5538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842894E" w14:textId="77777777" w:rsidR="00A5538F" w:rsidRPr="0016333F" w:rsidRDefault="00A5538F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A3120" w14:textId="699C1B45" w:rsidR="00874BE8" w:rsidRPr="00EF155F" w:rsidRDefault="00A5538F" w:rsidP="00166DD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EF155F">
              <w:rPr>
                <w:rFonts w:cs="Arial"/>
                <w:b w:val="0"/>
                <w:szCs w:val="20"/>
              </w:rPr>
              <w:t>Ing. Bohumilem Vebrem, ředitelem Správy Pardubice</w:t>
            </w:r>
          </w:p>
        </w:tc>
      </w:tr>
      <w:tr w:rsidR="00A5538F" w:rsidRPr="00005571" w14:paraId="5F9F1C5C" w14:textId="77777777" w:rsidTr="00A5538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B81221" w14:textId="77777777" w:rsidR="00A5538F" w:rsidRPr="0016333F" w:rsidRDefault="00A5538F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16333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9C2E0B" w14:textId="77777777" w:rsidR="00A5538F" w:rsidRPr="00005571" w:rsidRDefault="00A5538F" w:rsidP="00F04FE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05571">
              <w:rPr>
                <w:rFonts w:cs="Arial"/>
                <w:b w:val="0"/>
                <w:szCs w:val="20"/>
              </w:rPr>
              <w:t>65993390 / CZ65993390</w:t>
            </w:r>
          </w:p>
        </w:tc>
      </w:tr>
    </w:tbl>
    <w:p w14:paraId="6AD2420F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1C346D3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F3D31C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BB13" w14:textId="5F1C87B3" w:rsidR="00F90F81" w:rsidRPr="00874BE8" w:rsidRDefault="00874BE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proofErr w:type="spellStart"/>
            <w:r w:rsidRPr="00226735">
              <w:rPr>
                <w:rFonts w:cs="Arial"/>
                <w:bCs/>
                <w:szCs w:val="20"/>
              </w:rPr>
              <w:t>KoPÚ</w:t>
            </w:r>
            <w:proofErr w:type="spellEnd"/>
            <w:r w:rsidRPr="00226735">
              <w:rPr>
                <w:rFonts w:cs="Arial"/>
                <w:bCs/>
                <w:szCs w:val="20"/>
              </w:rPr>
              <w:t xml:space="preserve"> Opočno nad Loučnou</w:t>
            </w:r>
          </w:p>
        </w:tc>
      </w:tr>
      <w:tr w:rsidR="00F90F81" w:rsidRPr="009107EF" w14:paraId="3133362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24EC25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BB3" w14:textId="2687B6DA" w:rsidR="00F90F81" w:rsidRPr="009107EF" w:rsidRDefault="0022673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226735">
              <w:rPr>
                <w:rFonts w:cs="Arial"/>
                <w:b w:val="0"/>
                <w:szCs w:val="20"/>
              </w:rPr>
              <w:t>SP4294/2025-544101</w:t>
            </w:r>
          </w:p>
        </w:tc>
      </w:tr>
      <w:tr w:rsidR="00F90F81" w:rsidRPr="009107EF" w14:paraId="1845078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4B20F2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C047E" w14:textId="77777777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14:paraId="12A535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3E90E6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98CA4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66F64275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70C266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6082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77ABF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11ED6F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2AF0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5279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37F191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728DB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720D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5991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F16D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F5520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7B136E0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25CD2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3CB5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63FBB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706F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6469E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80A0F8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5F9BBC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8A560EA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83BD8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54792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50265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04F5C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3F28B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0B9968D" w14:textId="239A2F8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D18BF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D6195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AEDA6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80C0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1CE944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BAA53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6201B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A83BFF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BEF9C8A" w14:textId="69AFF7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5539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B678EB1" w14:textId="77777777" w:rsidR="0045093D" w:rsidRDefault="0045093D" w:rsidP="006403F7"/>
    <w:p w14:paraId="0ED9E5BC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584F1112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61E8DE6" w14:textId="38CB48AD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7D36805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7A9DC6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E6E7B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5359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C4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A7932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A0FAD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163357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E4939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27BB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A99E65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0719A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700C7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E047AB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25DC7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8753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A585DB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CE5AFB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935CB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7CDE6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1077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C9DA7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4229B0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FFB27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C6DE04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AB51D92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45FE4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38021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0C529D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3C55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A8620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DCD73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E2F6A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C1CF41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3B73F6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DCDDD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B7EAC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808C543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5B0064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38469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D2AB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0767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5107C5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2417E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F6873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EE592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F8C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10AE3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79D3BB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ACAE6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657188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0AD20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CD780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7B9B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B1BEF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9D25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3BA3A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53FB1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D435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2416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7E94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80DC7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A41735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534A0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84C38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2527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6ADC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8805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A4012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F25B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ABF1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891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6D76A1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10E9C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8947F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6CD2A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E761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A007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04161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73CF5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2FE96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3E958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9EC9A4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E73A4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3C7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CFD4A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C5E9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519A1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B309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6942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CC22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14B3C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E754CD9" w14:textId="77777777" w:rsidR="0045093D" w:rsidRDefault="0045093D" w:rsidP="006403F7"/>
    <w:p w14:paraId="55121A84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32901332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</w:t>
      </w:r>
      <w:r w:rsidRPr="00592B71">
        <w:lastRenderedPageBreak/>
        <w:t xml:space="preserve">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00725234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CC845E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A2E3416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99129C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B8AF6" w14:textId="77777777" w:rsidR="00CC446F" w:rsidRPr="003A680D" w:rsidRDefault="00CC446F" w:rsidP="006403F7">
      <w:r w:rsidRPr="009444D2">
        <w:t>Podpis osoby oprávněné jednat za dodavatele</w:t>
      </w:r>
    </w:p>
    <w:p w14:paraId="6D0EBB8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D881B" w14:textId="77777777" w:rsidR="004B5DAE" w:rsidRDefault="004B5DAE" w:rsidP="008E4AD5">
      <w:r>
        <w:separator/>
      </w:r>
    </w:p>
  </w:endnote>
  <w:endnote w:type="continuationSeparator" w:id="0">
    <w:p w14:paraId="023B5645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7B7A3C6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B12D85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273B8" w14:textId="77777777" w:rsidR="004B5DAE" w:rsidRDefault="004B5DAE" w:rsidP="008E4AD5">
      <w:r>
        <w:separator/>
      </w:r>
    </w:p>
  </w:footnote>
  <w:footnote w:type="continuationSeparator" w:id="0">
    <w:p w14:paraId="621E4C2F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6BEF" w14:textId="12FA5AB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5538F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1034253">
    <w:abstractNumId w:val="0"/>
  </w:num>
  <w:num w:numId="2" w16cid:durableId="1617520056">
    <w:abstractNumId w:val="0"/>
  </w:num>
  <w:num w:numId="3" w16cid:durableId="1200627603">
    <w:abstractNumId w:val="0"/>
  </w:num>
  <w:num w:numId="4" w16cid:durableId="342323247">
    <w:abstractNumId w:val="0"/>
  </w:num>
  <w:num w:numId="5" w16cid:durableId="1441026473">
    <w:abstractNumId w:val="0"/>
  </w:num>
  <w:num w:numId="6" w16cid:durableId="166143811">
    <w:abstractNumId w:val="0"/>
  </w:num>
  <w:num w:numId="7" w16cid:durableId="995844266">
    <w:abstractNumId w:val="0"/>
  </w:num>
  <w:num w:numId="8" w16cid:durableId="1696299686">
    <w:abstractNumId w:val="0"/>
  </w:num>
  <w:num w:numId="9" w16cid:durableId="1559631380">
    <w:abstractNumId w:val="0"/>
  </w:num>
  <w:num w:numId="10" w16cid:durableId="1668942795">
    <w:abstractNumId w:val="0"/>
  </w:num>
  <w:num w:numId="11" w16cid:durableId="94792821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862E8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6DD7"/>
    <w:rsid w:val="0016724F"/>
    <w:rsid w:val="00172156"/>
    <w:rsid w:val="001726DD"/>
    <w:rsid w:val="00181EDD"/>
    <w:rsid w:val="00183288"/>
    <w:rsid w:val="00183881"/>
    <w:rsid w:val="00186BB0"/>
    <w:rsid w:val="001B133C"/>
    <w:rsid w:val="001B76F6"/>
    <w:rsid w:val="001C090E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6735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49E9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87F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5FF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1533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A19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4BE8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41FE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27DB2"/>
    <w:rsid w:val="00A31920"/>
    <w:rsid w:val="00A32459"/>
    <w:rsid w:val="00A37DAD"/>
    <w:rsid w:val="00A407D5"/>
    <w:rsid w:val="00A4320E"/>
    <w:rsid w:val="00A51147"/>
    <w:rsid w:val="00A5538F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0A23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5857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155F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6A02F8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HCUZCRXN6NH5-581495652-29764</_dlc_DocId>
    <_dlc_DocIdUrl xmlns="85f4b5cc-4033-44c7-b405-f5eed34c8154">
      <Url>https://spucr.sharepoint.com/sites/Portal/544101/_layouts/15/DocIdRedir.aspx?ID=HCUZCRXN6NH5-581495652-29764</Url>
      <Description>HCUZCRXN6NH5-581495652-29764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1FE916-467D-4670-8890-21532B0F0C9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34E2820-279D-4B16-B266-99A89CADC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D95189-C177-49A3-88F1-B01B7DC8B449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1536D4F-B6F8-4CD4-9C46-832EFC0FAF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3</Pages>
  <Words>502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65</cp:revision>
  <cp:lastPrinted>2012-03-30T11:12:00Z</cp:lastPrinted>
  <dcterms:created xsi:type="dcterms:W3CDTF">2016-10-04T08:03:00Z</dcterms:created>
  <dcterms:modified xsi:type="dcterms:W3CDTF">2025-08-20T07:52:00Z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9a76774f-13e8-44dd-967c-635b3befba6f</vt:lpwstr>
  </property>
  <property fmtid="{D5CDD505-2E9C-101B-9397-08002B2CF9AE}" pid="4" name="MediaServiceImageTags">
    <vt:lpwstr/>
  </property>
</Properties>
</file>